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3752" w14:textId="77777777" w:rsidR="006D5642" w:rsidRDefault="006D5642" w:rsidP="006D5642">
      <w:pPr>
        <w:jc w:val="center"/>
        <w:rPr>
          <w:b/>
          <w:bCs/>
          <w:sz w:val="48"/>
          <w:szCs w:val="48"/>
        </w:rPr>
      </w:pPr>
      <w:r>
        <w:rPr>
          <w:b/>
          <w:bCs/>
          <w:sz w:val="48"/>
          <w:szCs w:val="48"/>
        </w:rPr>
        <w:t>Onderzoeksverslag afkoeling</w:t>
      </w:r>
    </w:p>
    <w:p w14:paraId="72E20E37" w14:textId="77777777" w:rsidR="006D5642" w:rsidRDefault="006D5642" w:rsidP="006D5642">
      <w:pPr>
        <w:jc w:val="center"/>
        <w:rPr>
          <w:sz w:val="24"/>
          <w:szCs w:val="24"/>
        </w:rPr>
      </w:pPr>
      <w:r>
        <w:rPr>
          <w:sz w:val="24"/>
          <w:szCs w:val="24"/>
        </w:rPr>
        <w:t xml:space="preserve">Door Daniël, Iman en </w:t>
      </w:r>
      <w:proofErr w:type="spellStart"/>
      <w:r>
        <w:rPr>
          <w:sz w:val="24"/>
          <w:szCs w:val="24"/>
        </w:rPr>
        <w:t>Louay</w:t>
      </w:r>
      <w:proofErr w:type="spellEnd"/>
      <w:r>
        <w:rPr>
          <w:sz w:val="24"/>
          <w:szCs w:val="24"/>
        </w:rPr>
        <w:t>.</w:t>
      </w:r>
    </w:p>
    <w:p w14:paraId="6548547B" w14:textId="77777777" w:rsidR="006D5642" w:rsidRDefault="006D5642" w:rsidP="006D5642">
      <w:pPr>
        <w:jc w:val="center"/>
        <w:rPr>
          <w:sz w:val="24"/>
          <w:szCs w:val="24"/>
        </w:rPr>
      </w:pPr>
      <w:r>
        <w:rPr>
          <w:noProof/>
        </w:rPr>
        <w:drawing>
          <wp:inline distT="0" distB="0" distL="0" distR="0" wp14:anchorId="0E504B84" wp14:editId="396DB45C">
            <wp:extent cx="4689281" cy="3252486"/>
            <wp:effectExtent l="0" t="0" r="0" b="5080"/>
            <wp:docPr id="3" name="Afbeelding 3"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7681" cy="3258312"/>
                    </a:xfrm>
                    <a:prstGeom prst="rect">
                      <a:avLst/>
                    </a:prstGeom>
                    <a:noFill/>
                    <a:ln>
                      <a:noFill/>
                    </a:ln>
                  </pic:spPr>
                </pic:pic>
              </a:graphicData>
            </a:graphic>
          </wp:inline>
        </w:drawing>
      </w:r>
    </w:p>
    <w:p w14:paraId="22DDE04E" w14:textId="77777777" w:rsidR="006D5642" w:rsidRDefault="006D5642" w:rsidP="006D5642">
      <w:pPr>
        <w:jc w:val="center"/>
        <w:rPr>
          <w:sz w:val="24"/>
          <w:szCs w:val="24"/>
        </w:rPr>
      </w:pPr>
    </w:p>
    <w:p w14:paraId="34F2E036" w14:textId="77777777" w:rsidR="006D5642" w:rsidRDefault="006D5642" w:rsidP="006D5642">
      <w:pPr>
        <w:jc w:val="center"/>
        <w:rPr>
          <w:sz w:val="24"/>
          <w:szCs w:val="24"/>
        </w:rPr>
      </w:pPr>
    </w:p>
    <w:p w14:paraId="64904338" w14:textId="77777777" w:rsidR="006D5642" w:rsidRDefault="006D5642" w:rsidP="006D5642">
      <w:pPr>
        <w:jc w:val="center"/>
        <w:rPr>
          <w:sz w:val="24"/>
          <w:szCs w:val="24"/>
        </w:rPr>
      </w:pPr>
    </w:p>
    <w:p w14:paraId="0D6F9FC0" w14:textId="77777777" w:rsidR="006D5642" w:rsidRDefault="006D5642" w:rsidP="006D5642">
      <w:pPr>
        <w:jc w:val="center"/>
        <w:rPr>
          <w:sz w:val="24"/>
          <w:szCs w:val="24"/>
        </w:rPr>
      </w:pPr>
    </w:p>
    <w:p w14:paraId="20E15BA7" w14:textId="6753B414" w:rsidR="006D5642" w:rsidRDefault="006D5642"/>
    <w:p w14:paraId="1130547C" w14:textId="0625DE22" w:rsidR="006D5642" w:rsidRDefault="006D5642"/>
    <w:p w14:paraId="75C783F5" w14:textId="021E4465" w:rsidR="006D5642" w:rsidRDefault="006D5642"/>
    <w:p w14:paraId="5E3289DE" w14:textId="53DFE5D0" w:rsidR="006D5642" w:rsidRDefault="006D5642"/>
    <w:p w14:paraId="4F803713" w14:textId="04CDBDEE" w:rsidR="006D5642" w:rsidRDefault="006D5642"/>
    <w:p w14:paraId="63FC07C2" w14:textId="56C29570" w:rsidR="006D5642" w:rsidRDefault="006D5642"/>
    <w:p w14:paraId="01EBBC1D" w14:textId="4B9C5085" w:rsidR="006D5642" w:rsidRDefault="006D5642"/>
    <w:p w14:paraId="46C9C9B2" w14:textId="464B982A" w:rsidR="006D5642" w:rsidRDefault="006D5642"/>
    <w:p w14:paraId="5D196FAD" w14:textId="33DE39AF" w:rsidR="006D5642" w:rsidRDefault="006D5642"/>
    <w:p w14:paraId="6F57AF62" w14:textId="11F04761" w:rsidR="006D5642" w:rsidRDefault="006D5642"/>
    <w:p w14:paraId="49EF029E" w14:textId="714451F2" w:rsidR="006D5642" w:rsidRDefault="006D5642"/>
    <w:p w14:paraId="650895FE" w14:textId="156F0C77" w:rsidR="006D5642" w:rsidRDefault="006D5642"/>
    <w:p w14:paraId="063930DD" w14:textId="77777777" w:rsidR="006D5642" w:rsidRDefault="006D5642" w:rsidP="006D5642">
      <w:pPr>
        <w:jc w:val="center"/>
        <w:rPr>
          <w:sz w:val="48"/>
          <w:szCs w:val="48"/>
        </w:rPr>
      </w:pPr>
      <w:r>
        <w:rPr>
          <w:b/>
          <w:bCs/>
          <w:sz w:val="48"/>
          <w:szCs w:val="48"/>
        </w:rPr>
        <w:lastRenderedPageBreak/>
        <w:t>Inhoudsopgave</w:t>
      </w:r>
    </w:p>
    <w:p w14:paraId="5B143266" w14:textId="77777777" w:rsidR="006D5642" w:rsidRDefault="006D5642" w:rsidP="006D5642">
      <w:pPr>
        <w:pStyle w:val="Lijstalinea"/>
        <w:numPr>
          <w:ilvl w:val="0"/>
          <w:numId w:val="1"/>
        </w:numPr>
        <w:rPr>
          <w:sz w:val="24"/>
          <w:szCs w:val="24"/>
        </w:rPr>
      </w:pPr>
      <w:r>
        <w:rPr>
          <w:sz w:val="24"/>
          <w:szCs w:val="24"/>
        </w:rPr>
        <w:t>Samenvatting</w:t>
      </w:r>
    </w:p>
    <w:p w14:paraId="30DE6206" w14:textId="6414FE64" w:rsidR="006D5642" w:rsidRDefault="006D5642" w:rsidP="006D5642">
      <w:pPr>
        <w:pStyle w:val="Lijstalinea"/>
        <w:numPr>
          <w:ilvl w:val="0"/>
          <w:numId w:val="1"/>
        </w:numPr>
        <w:rPr>
          <w:sz w:val="24"/>
          <w:szCs w:val="24"/>
        </w:rPr>
      </w:pPr>
      <w:r>
        <w:rPr>
          <w:sz w:val="24"/>
          <w:szCs w:val="24"/>
        </w:rPr>
        <w:t>Inleiding</w:t>
      </w:r>
    </w:p>
    <w:p w14:paraId="14703CFD" w14:textId="05259E42" w:rsidR="006D5642" w:rsidRDefault="006D5642" w:rsidP="006D5642">
      <w:pPr>
        <w:pStyle w:val="Lijstalinea"/>
        <w:numPr>
          <w:ilvl w:val="0"/>
          <w:numId w:val="1"/>
        </w:numPr>
        <w:rPr>
          <w:sz w:val="24"/>
          <w:szCs w:val="24"/>
        </w:rPr>
      </w:pPr>
      <w:r>
        <w:rPr>
          <w:sz w:val="24"/>
          <w:szCs w:val="24"/>
        </w:rPr>
        <w:t>Theorie</w:t>
      </w:r>
    </w:p>
    <w:p w14:paraId="5E635A64" w14:textId="77777777" w:rsidR="006D5642" w:rsidRPr="0089454E" w:rsidRDefault="006D5642" w:rsidP="006D5642">
      <w:pPr>
        <w:pStyle w:val="Lijstalinea"/>
        <w:numPr>
          <w:ilvl w:val="0"/>
          <w:numId w:val="1"/>
        </w:numPr>
        <w:rPr>
          <w:sz w:val="24"/>
          <w:szCs w:val="24"/>
        </w:rPr>
      </w:pPr>
      <w:r>
        <w:rPr>
          <w:sz w:val="24"/>
          <w:szCs w:val="24"/>
        </w:rPr>
        <w:t>Bronnen</w:t>
      </w:r>
    </w:p>
    <w:p w14:paraId="603DE6E1" w14:textId="5F00079A" w:rsidR="006D5642" w:rsidRDefault="006D5642"/>
    <w:p w14:paraId="1F3090B0" w14:textId="252B7F70" w:rsidR="006D5642" w:rsidRDefault="006D5642"/>
    <w:p w14:paraId="10C4BAD1" w14:textId="663F9035" w:rsidR="006D5642" w:rsidRDefault="006D5642"/>
    <w:p w14:paraId="2F8C2882" w14:textId="2EFAC23E" w:rsidR="006D5642" w:rsidRDefault="006D5642"/>
    <w:p w14:paraId="64FA9525" w14:textId="7C38975C" w:rsidR="006D5642" w:rsidRDefault="006D5642"/>
    <w:p w14:paraId="2213AC58" w14:textId="67C772A0" w:rsidR="006D5642" w:rsidRDefault="006D5642"/>
    <w:p w14:paraId="698548FA" w14:textId="394D8B64" w:rsidR="006D5642" w:rsidRDefault="006D5642"/>
    <w:p w14:paraId="6EE95CBB" w14:textId="0997773C" w:rsidR="006D5642" w:rsidRDefault="006D5642"/>
    <w:p w14:paraId="12C5F1AC" w14:textId="4ED501CA" w:rsidR="006D5642" w:rsidRDefault="006D5642"/>
    <w:p w14:paraId="5CB285F6" w14:textId="47CA1791" w:rsidR="006D5642" w:rsidRDefault="006D5642"/>
    <w:p w14:paraId="2EF6F06A" w14:textId="5271EB12" w:rsidR="006D5642" w:rsidRDefault="006D5642"/>
    <w:p w14:paraId="77540633" w14:textId="6D7ECB9C" w:rsidR="006D5642" w:rsidRDefault="006D5642"/>
    <w:p w14:paraId="34560DE4" w14:textId="645FC528" w:rsidR="006D5642" w:rsidRDefault="006D5642"/>
    <w:p w14:paraId="491B8DDC" w14:textId="411E1434" w:rsidR="006D5642" w:rsidRDefault="006D5642"/>
    <w:p w14:paraId="39F9DC38" w14:textId="41821534" w:rsidR="006D5642" w:rsidRDefault="006D5642"/>
    <w:p w14:paraId="367442F5" w14:textId="25398D64" w:rsidR="006D5642" w:rsidRDefault="006D5642"/>
    <w:p w14:paraId="2BF20DBF" w14:textId="000618C1" w:rsidR="006D5642" w:rsidRDefault="006D5642"/>
    <w:p w14:paraId="04F058B8" w14:textId="13882B98" w:rsidR="006D5642" w:rsidRDefault="006D5642"/>
    <w:p w14:paraId="69FD0F72" w14:textId="2C467D06" w:rsidR="006D5642" w:rsidRDefault="006D5642"/>
    <w:p w14:paraId="27371311" w14:textId="06E33C62" w:rsidR="006D5642" w:rsidRDefault="006D5642"/>
    <w:p w14:paraId="569040D6" w14:textId="77142549" w:rsidR="006D5642" w:rsidRDefault="006D5642"/>
    <w:p w14:paraId="5AE74FAA" w14:textId="76E80731" w:rsidR="006D5642" w:rsidRDefault="006D5642"/>
    <w:p w14:paraId="3E68EC38" w14:textId="5A3AFF47" w:rsidR="006D5642" w:rsidRDefault="006D5642"/>
    <w:p w14:paraId="246025F4" w14:textId="179CCF58" w:rsidR="006D5642" w:rsidRDefault="006D5642"/>
    <w:p w14:paraId="75CB244E" w14:textId="0D3CAD2A" w:rsidR="006D5642" w:rsidRDefault="006D5642"/>
    <w:p w14:paraId="6BCBDC3A" w14:textId="06CC9137" w:rsidR="006D5642" w:rsidRDefault="006D5642"/>
    <w:p w14:paraId="37DECC96" w14:textId="77777777" w:rsidR="006D5642" w:rsidRDefault="006D5642" w:rsidP="006D5642">
      <w:pPr>
        <w:jc w:val="center"/>
        <w:rPr>
          <w:b/>
          <w:bCs/>
          <w:sz w:val="48"/>
          <w:szCs w:val="48"/>
        </w:rPr>
      </w:pPr>
      <w:r>
        <w:rPr>
          <w:b/>
          <w:bCs/>
          <w:sz w:val="48"/>
          <w:szCs w:val="48"/>
        </w:rPr>
        <w:lastRenderedPageBreak/>
        <w:t>Samenvatting</w:t>
      </w:r>
    </w:p>
    <w:p w14:paraId="795B6563" w14:textId="77777777" w:rsidR="006D5642" w:rsidRDefault="006D5642" w:rsidP="006D5642">
      <w:pPr>
        <w:rPr>
          <w:sz w:val="24"/>
          <w:szCs w:val="24"/>
        </w:rPr>
      </w:pPr>
      <w:r>
        <w:rPr>
          <w:sz w:val="24"/>
          <w:szCs w:val="24"/>
        </w:rPr>
        <w:t xml:space="preserve">Dit experiment gaat over de impact van plastic deksels op bekers met warm water. Als water afkoelt met een deksel er op houd die deksel warmte vast. Hoeveel het verschil is met een beker met warm water zonder deksel hebben we in dit experiment uitgezocht. </w:t>
      </w:r>
    </w:p>
    <w:p w14:paraId="424D916F" w14:textId="77777777" w:rsidR="006D5642" w:rsidRDefault="006D5642" w:rsidP="006D5642">
      <w:pPr>
        <w:rPr>
          <w:sz w:val="24"/>
          <w:szCs w:val="24"/>
        </w:rPr>
      </w:pPr>
    </w:p>
    <w:p w14:paraId="054B6142" w14:textId="34D11C94" w:rsidR="006D5642" w:rsidRDefault="006D5642"/>
    <w:p w14:paraId="554217A8" w14:textId="63926338" w:rsidR="006D5642" w:rsidRDefault="006D5642"/>
    <w:p w14:paraId="01F5375C" w14:textId="375979FF" w:rsidR="006D5642" w:rsidRDefault="006D5642"/>
    <w:p w14:paraId="7EAA009B" w14:textId="5AE62A66" w:rsidR="006D5642" w:rsidRDefault="006D5642"/>
    <w:p w14:paraId="4AF58111" w14:textId="4765463D" w:rsidR="006D5642" w:rsidRDefault="006D5642"/>
    <w:p w14:paraId="13445C91" w14:textId="409FE850" w:rsidR="006D5642" w:rsidRDefault="006D5642"/>
    <w:p w14:paraId="51A02365" w14:textId="077ACDD6" w:rsidR="006D5642" w:rsidRDefault="006D5642"/>
    <w:p w14:paraId="0D372CB0" w14:textId="18BA1A48" w:rsidR="006D5642" w:rsidRDefault="006D5642"/>
    <w:p w14:paraId="368EF46E" w14:textId="2543E340" w:rsidR="006D5642" w:rsidRDefault="006D5642"/>
    <w:p w14:paraId="3871C613" w14:textId="7FC886BD" w:rsidR="006D5642" w:rsidRDefault="006D5642"/>
    <w:p w14:paraId="4AE5F792" w14:textId="73578011" w:rsidR="006D5642" w:rsidRDefault="006D5642"/>
    <w:p w14:paraId="7ED8F8D1" w14:textId="64CE78D0" w:rsidR="006D5642" w:rsidRDefault="006D5642"/>
    <w:p w14:paraId="5FFDAC63" w14:textId="21CB303A" w:rsidR="006D5642" w:rsidRDefault="006D5642"/>
    <w:p w14:paraId="0B05E7E2" w14:textId="7C9D6F29" w:rsidR="006D5642" w:rsidRDefault="006D5642"/>
    <w:p w14:paraId="3EBE8296" w14:textId="2DA496BA" w:rsidR="006D5642" w:rsidRDefault="006D5642"/>
    <w:p w14:paraId="1E371612" w14:textId="4256625E" w:rsidR="006D5642" w:rsidRDefault="006D5642"/>
    <w:p w14:paraId="070881F9" w14:textId="6C6EEE6B" w:rsidR="006D5642" w:rsidRDefault="006D5642"/>
    <w:p w14:paraId="76BD6B37" w14:textId="5BC70FFE" w:rsidR="006D5642" w:rsidRDefault="006D5642"/>
    <w:p w14:paraId="7EBD7C94" w14:textId="46613CE4" w:rsidR="006D5642" w:rsidRDefault="006D5642"/>
    <w:p w14:paraId="1B69CBE0" w14:textId="44BF0A12" w:rsidR="006D5642" w:rsidRDefault="006D5642"/>
    <w:p w14:paraId="6FF22921" w14:textId="3820D9F7" w:rsidR="006D5642" w:rsidRDefault="006D5642"/>
    <w:p w14:paraId="5F569FB0" w14:textId="1938FD4E" w:rsidR="006D5642" w:rsidRDefault="006D5642"/>
    <w:p w14:paraId="3A5A4F0F" w14:textId="3597D55B" w:rsidR="006D5642" w:rsidRDefault="006D5642"/>
    <w:p w14:paraId="1CE0D4E9" w14:textId="7854A1BE" w:rsidR="006D5642" w:rsidRDefault="006D5642"/>
    <w:p w14:paraId="61CDF194" w14:textId="34B9A8D6" w:rsidR="006D5642" w:rsidRDefault="006D5642"/>
    <w:p w14:paraId="689FBC42" w14:textId="53062FE1" w:rsidR="006D5642" w:rsidRDefault="006D5642"/>
    <w:p w14:paraId="11234BF8" w14:textId="77777777" w:rsidR="006D5642" w:rsidRDefault="006D5642" w:rsidP="006D5642">
      <w:pPr>
        <w:jc w:val="center"/>
        <w:rPr>
          <w:b/>
          <w:bCs/>
          <w:sz w:val="48"/>
          <w:szCs w:val="48"/>
        </w:rPr>
      </w:pPr>
      <w:r>
        <w:rPr>
          <w:b/>
          <w:bCs/>
          <w:sz w:val="48"/>
          <w:szCs w:val="48"/>
        </w:rPr>
        <w:lastRenderedPageBreak/>
        <w:t>Inleiding</w:t>
      </w:r>
    </w:p>
    <w:p w14:paraId="12261C1F" w14:textId="77777777" w:rsidR="006D5642" w:rsidRPr="000A329C" w:rsidRDefault="006D5642" w:rsidP="006D5642">
      <w:pPr>
        <w:rPr>
          <w:sz w:val="24"/>
          <w:szCs w:val="24"/>
        </w:rPr>
      </w:pPr>
      <w:r>
        <w:rPr>
          <w:sz w:val="24"/>
          <w:szCs w:val="24"/>
        </w:rPr>
        <w:t xml:space="preserve">Stel je voor, je hebt net thee gezet, en er word aangebeld want er is visite. Je thee word snel koud. Hoe houd je je thee zo lang mogelijk warm Wij hebben een experiment gedaan om dit proces zo langzaam mogelijk te maken, door een plastic deksel op een beker met heet water te zetten, ook hebben we een beker zonder iets erop die als nul-meter telt. Wijzelf dachten dat er ongeveer na ongeveer 30 minuten de beker met warm water kamertemperatuur zou bereiken en de beker met deksel zal na 45 minuten kamertemperatuur bereiken. </w:t>
      </w:r>
    </w:p>
    <w:p w14:paraId="5B119F7C" w14:textId="77777777" w:rsidR="006D5642" w:rsidRDefault="006D5642" w:rsidP="006D5642">
      <w:pPr>
        <w:rPr>
          <w:b/>
          <w:bCs/>
          <w:sz w:val="24"/>
          <w:szCs w:val="24"/>
        </w:rPr>
      </w:pPr>
    </w:p>
    <w:p w14:paraId="2F67A6E7" w14:textId="4E204A2A" w:rsidR="006D5642" w:rsidRDefault="006D5642"/>
    <w:p w14:paraId="47C9F93C" w14:textId="2A6B53AE" w:rsidR="006D5642" w:rsidRDefault="006D5642"/>
    <w:p w14:paraId="72760EBA" w14:textId="361FF194" w:rsidR="006D5642" w:rsidRDefault="006D5642"/>
    <w:p w14:paraId="028385EC" w14:textId="0AB56955" w:rsidR="006D5642" w:rsidRDefault="006D5642"/>
    <w:p w14:paraId="6C969701" w14:textId="682BE9E0" w:rsidR="006D5642" w:rsidRDefault="006D5642"/>
    <w:p w14:paraId="77B83646" w14:textId="71071DF4" w:rsidR="006D5642" w:rsidRDefault="006D5642"/>
    <w:p w14:paraId="391503AA" w14:textId="763A6B7E" w:rsidR="006D5642" w:rsidRDefault="006D5642"/>
    <w:p w14:paraId="3A3ABFB4" w14:textId="7AD92AD6" w:rsidR="006D5642" w:rsidRDefault="006D5642"/>
    <w:p w14:paraId="784D5AC3" w14:textId="4A9FD0F7" w:rsidR="006D5642" w:rsidRDefault="006D5642"/>
    <w:p w14:paraId="702083BF" w14:textId="2A6B256F" w:rsidR="006D5642" w:rsidRDefault="006D5642"/>
    <w:p w14:paraId="6B87CE4A" w14:textId="5401EB36" w:rsidR="006D5642" w:rsidRDefault="006D5642"/>
    <w:p w14:paraId="68A95A0B" w14:textId="43F0599F" w:rsidR="006D5642" w:rsidRDefault="006D5642"/>
    <w:p w14:paraId="76AB0BBD" w14:textId="1AEE4FD8" w:rsidR="006D5642" w:rsidRDefault="006D5642"/>
    <w:p w14:paraId="4379C073" w14:textId="30D8D159" w:rsidR="006D5642" w:rsidRDefault="006D5642"/>
    <w:p w14:paraId="08E40772" w14:textId="2EFE5829" w:rsidR="006D5642" w:rsidRDefault="006D5642"/>
    <w:p w14:paraId="6E88FC20" w14:textId="183D52A9" w:rsidR="006D5642" w:rsidRDefault="006D5642"/>
    <w:p w14:paraId="0398DAC4" w14:textId="1A0D3B9D" w:rsidR="006D5642" w:rsidRDefault="006D5642"/>
    <w:p w14:paraId="08B4C889" w14:textId="1A7DE2B9" w:rsidR="006D5642" w:rsidRDefault="006D5642"/>
    <w:p w14:paraId="6A6F9A76" w14:textId="5685971A" w:rsidR="006D5642" w:rsidRDefault="006D5642"/>
    <w:p w14:paraId="5E02B269" w14:textId="28834A8D" w:rsidR="006D5642" w:rsidRDefault="006D5642"/>
    <w:p w14:paraId="4FCFC5FC" w14:textId="70EB2850" w:rsidR="006D5642" w:rsidRDefault="006D5642"/>
    <w:p w14:paraId="0876881E" w14:textId="46508E89" w:rsidR="006D5642" w:rsidRDefault="006D5642"/>
    <w:p w14:paraId="1B78FAFC" w14:textId="0B414787" w:rsidR="006D5642" w:rsidRDefault="006D5642"/>
    <w:p w14:paraId="6261BF70" w14:textId="5AFA0AC5" w:rsidR="006D5642" w:rsidRDefault="006D5642"/>
    <w:p w14:paraId="232A21EC" w14:textId="77777777" w:rsidR="006D5642" w:rsidRDefault="006D5642" w:rsidP="006D5642">
      <w:pPr>
        <w:jc w:val="center"/>
        <w:rPr>
          <w:b/>
          <w:bCs/>
          <w:sz w:val="48"/>
          <w:szCs w:val="48"/>
        </w:rPr>
      </w:pPr>
      <w:r>
        <w:rPr>
          <w:b/>
          <w:bCs/>
          <w:sz w:val="48"/>
          <w:szCs w:val="48"/>
        </w:rPr>
        <w:lastRenderedPageBreak/>
        <w:t>Theorie</w:t>
      </w:r>
    </w:p>
    <w:p w14:paraId="22642CAC" w14:textId="77777777" w:rsidR="006D5642" w:rsidRDefault="006D5642" w:rsidP="006D5642">
      <w:pPr>
        <w:rPr>
          <w:sz w:val="24"/>
          <w:szCs w:val="24"/>
        </w:rPr>
      </w:pPr>
      <w:r>
        <w:rPr>
          <w:sz w:val="24"/>
          <w:szCs w:val="24"/>
        </w:rPr>
        <w:t xml:space="preserve">Waarom denken wij dat een plastic deksel op een beker met warm water de afkoelingstijd vergroot? Wij denken dat omdat normaal warmte de lucht in gaat maar met een plastic deksel er op kan de lucht minder makkelijk ontsnappen. </w:t>
      </w:r>
      <w:r>
        <w:rPr>
          <w:noProof/>
          <w:sz w:val="24"/>
          <w:szCs w:val="24"/>
        </w:rPr>
        <w:drawing>
          <wp:inline distT="0" distB="0" distL="0" distR="0" wp14:anchorId="77FAB7D3" wp14:editId="686B0D1D">
            <wp:extent cx="5760720" cy="27876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787650"/>
                    </a:xfrm>
                    <a:prstGeom prst="rect">
                      <a:avLst/>
                    </a:prstGeom>
                  </pic:spPr>
                </pic:pic>
              </a:graphicData>
            </a:graphic>
          </wp:inline>
        </w:drawing>
      </w:r>
    </w:p>
    <w:p w14:paraId="78127AB7" w14:textId="77777777" w:rsidR="006D5642" w:rsidRDefault="006D5642" w:rsidP="006D5642">
      <w:pPr>
        <w:rPr>
          <w:sz w:val="24"/>
          <w:szCs w:val="24"/>
        </w:rPr>
      </w:pPr>
      <w:r>
        <w:rPr>
          <w:sz w:val="24"/>
          <w:szCs w:val="24"/>
        </w:rPr>
        <w:t xml:space="preserve">Ik heb hier een voorbeeld gemaakt. Zoals je kan zien gaat bij de rechterkant ( met deksel ) de warme lucht weer terug. Aan de linkerkant gaat de lucht naar buiten en koelt het water snel af. </w:t>
      </w:r>
    </w:p>
    <w:p w14:paraId="457C14A9" w14:textId="77777777" w:rsidR="006D5642" w:rsidRDefault="006D5642"/>
    <w:sectPr w:rsidR="006D5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F564D"/>
    <w:multiLevelType w:val="hybridMultilevel"/>
    <w:tmpl w:val="135E4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42"/>
    <w:rsid w:val="006D5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4D7B"/>
  <w15:chartTrackingRefBased/>
  <w15:docId w15:val="{2441C333-45B9-43D3-A26A-387C99CD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56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Words>
  <Characters>1221</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Van den Doel</dc:creator>
  <cp:keywords/>
  <dc:description/>
  <cp:lastModifiedBy>Daniel Van den Doel</cp:lastModifiedBy>
  <cp:revision>1</cp:revision>
  <dcterms:created xsi:type="dcterms:W3CDTF">2021-09-07T09:00:00Z</dcterms:created>
  <dcterms:modified xsi:type="dcterms:W3CDTF">2021-09-07T09:02:00Z</dcterms:modified>
</cp:coreProperties>
</file>